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4398" w14:textId="691F173A" w:rsidR="00D437A5" w:rsidRDefault="00D437A5" w:rsidP="001404C0">
      <w:pPr>
        <w:jc w:val="center"/>
        <w:rPr>
          <w:b/>
          <w:bCs/>
        </w:rPr>
      </w:pPr>
      <w:r>
        <w:rPr>
          <w:b/>
          <w:bCs/>
        </w:rPr>
        <w:t xml:space="preserve">NOC MUZEÓW </w:t>
      </w:r>
    </w:p>
    <w:p w14:paraId="68CB0CF2" w14:textId="5477543C" w:rsidR="00D437A5" w:rsidRDefault="00D437A5" w:rsidP="001404C0">
      <w:pPr>
        <w:jc w:val="center"/>
        <w:rPr>
          <w:b/>
          <w:bCs/>
        </w:rPr>
      </w:pPr>
      <w:r>
        <w:rPr>
          <w:b/>
          <w:bCs/>
        </w:rPr>
        <w:t>IZBA PAMIĘCI 1 Pułku Strzelców Podhalańskich Armii Krajowej</w:t>
      </w:r>
    </w:p>
    <w:p w14:paraId="00E77497" w14:textId="6F0648EB" w:rsidR="00D437A5" w:rsidRDefault="00D437A5" w:rsidP="001404C0">
      <w:pPr>
        <w:jc w:val="center"/>
        <w:rPr>
          <w:b/>
          <w:bCs/>
        </w:rPr>
      </w:pPr>
      <w:r>
        <w:rPr>
          <w:b/>
          <w:bCs/>
        </w:rPr>
        <w:t>w Słopnicach</w:t>
      </w:r>
    </w:p>
    <w:p w14:paraId="23D5DE76" w14:textId="6C0B382E" w:rsidR="00D437A5" w:rsidRDefault="00D437A5" w:rsidP="001404C0">
      <w:pPr>
        <w:jc w:val="center"/>
        <w:rPr>
          <w:b/>
          <w:bCs/>
        </w:rPr>
      </w:pPr>
    </w:p>
    <w:p w14:paraId="259A1A70" w14:textId="6E5148E0" w:rsidR="00D437A5" w:rsidRDefault="00D437A5" w:rsidP="001404C0">
      <w:pPr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957F4DF" wp14:editId="194FE509">
            <wp:simplePos x="0" y="0"/>
            <wp:positionH relativeFrom="column">
              <wp:posOffset>404495</wp:posOffset>
            </wp:positionH>
            <wp:positionV relativeFrom="paragraph">
              <wp:posOffset>5715</wp:posOffset>
            </wp:positionV>
            <wp:extent cx="5069725" cy="2733675"/>
            <wp:effectExtent l="0" t="0" r="0" b="0"/>
            <wp:wrapNone/>
            <wp:docPr id="1" name="Obraz 1" descr="C:\Users\mmaslowski\AppData\Local\Microsoft\Windows\INetCache\Content.MSO\99595F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slowski\AppData\Local\Microsoft\Windows\INetCache\Content.MSO\99595F4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C7F55" w14:textId="3F6598FC" w:rsidR="00D437A5" w:rsidRDefault="00D437A5" w:rsidP="001404C0">
      <w:pPr>
        <w:jc w:val="center"/>
        <w:rPr>
          <w:b/>
          <w:bCs/>
        </w:rPr>
      </w:pPr>
    </w:p>
    <w:p w14:paraId="37AACCB2" w14:textId="73A5C2B7" w:rsidR="00D437A5" w:rsidRDefault="00D437A5" w:rsidP="001404C0">
      <w:pPr>
        <w:jc w:val="center"/>
        <w:rPr>
          <w:b/>
          <w:bCs/>
        </w:rPr>
      </w:pPr>
    </w:p>
    <w:p w14:paraId="392BE483" w14:textId="63EA3D25" w:rsidR="00D437A5" w:rsidRDefault="00D437A5" w:rsidP="001404C0">
      <w:pPr>
        <w:jc w:val="center"/>
        <w:rPr>
          <w:b/>
          <w:bCs/>
        </w:rPr>
      </w:pPr>
    </w:p>
    <w:p w14:paraId="2C38A031" w14:textId="136632EC" w:rsidR="00D437A5" w:rsidRDefault="00D437A5" w:rsidP="001404C0">
      <w:pPr>
        <w:jc w:val="center"/>
        <w:rPr>
          <w:b/>
          <w:bCs/>
        </w:rPr>
      </w:pPr>
    </w:p>
    <w:p w14:paraId="52BC4746" w14:textId="1C072378" w:rsidR="00D437A5" w:rsidRDefault="00D437A5" w:rsidP="001404C0">
      <w:pPr>
        <w:jc w:val="center"/>
        <w:rPr>
          <w:b/>
          <w:bCs/>
        </w:rPr>
      </w:pPr>
    </w:p>
    <w:p w14:paraId="58E880AB" w14:textId="6A9D044C" w:rsidR="00D437A5" w:rsidRDefault="00D437A5" w:rsidP="001404C0">
      <w:pPr>
        <w:jc w:val="center"/>
        <w:rPr>
          <w:b/>
          <w:bCs/>
        </w:rPr>
      </w:pPr>
    </w:p>
    <w:p w14:paraId="24BAD232" w14:textId="2E1E81EF" w:rsidR="00D437A5" w:rsidRDefault="00D437A5" w:rsidP="001404C0">
      <w:pPr>
        <w:jc w:val="center"/>
        <w:rPr>
          <w:b/>
          <w:bCs/>
        </w:rPr>
      </w:pPr>
    </w:p>
    <w:p w14:paraId="636B8962" w14:textId="2F827375" w:rsidR="00D437A5" w:rsidRDefault="00D437A5" w:rsidP="001404C0">
      <w:pPr>
        <w:jc w:val="center"/>
        <w:rPr>
          <w:b/>
          <w:bCs/>
        </w:rPr>
      </w:pPr>
    </w:p>
    <w:p w14:paraId="3A9416D6" w14:textId="5E3CE695" w:rsidR="00D437A5" w:rsidRDefault="00D437A5" w:rsidP="001404C0">
      <w:pPr>
        <w:jc w:val="center"/>
        <w:rPr>
          <w:b/>
          <w:bCs/>
        </w:rPr>
      </w:pPr>
    </w:p>
    <w:p w14:paraId="41BCAB66" w14:textId="648A3ABB" w:rsidR="00D437A5" w:rsidRPr="00D437A5" w:rsidRDefault="00D437A5" w:rsidP="00D437A5">
      <w:pPr>
        <w:rPr>
          <w:b/>
          <w:bCs/>
          <w:sz w:val="32"/>
        </w:rPr>
      </w:pPr>
    </w:p>
    <w:p w14:paraId="1F952BB1" w14:textId="7F06B4AF" w:rsidR="00D437A5" w:rsidRDefault="00D437A5" w:rsidP="001404C0">
      <w:pPr>
        <w:jc w:val="center"/>
        <w:rPr>
          <w:b/>
          <w:bCs/>
          <w:sz w:val="32"/>
        </w:rPr>
      </w:pPr>
      <w:r w:rsidRPr="00D437A5">
        <w:rPr>
          <w:b/>
          <w:bCs/>
          <w:sz w:val="32"/>
        </w:rPr>
        <w:t>13 maja 2022 roku</w:t>
      </w:r>
    </w:p>
    <w:p w14:paraId="3F4EA8DE" w14:textId="7B302ED0" w:rsidR="00D437A5" w:rsidRDefault="00D437A5" w:rsidP="001404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16.00 – 21.00</w:t>
      </w:r>
    </w:p>
    <w:p w14:paraId="703B70CE" w14:textId="389AEAA4" w:rsidR="00D437A5" w:rsidRDefault="00D437A5" w:rsidP="001404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SŁOPNICE GÓRNE - DZIELEC</w:t>
      </w:r>
    </w:p>
    <w:p w14:paraId="0DA7020E" w14:textId="0BB420F7" w:rsidR="00D437A5" w:rsidRDefault="00D437A5" w:rsidP="001404C0">
      <w:pPr>
        <w:jc w:val="center"/>
        <w:rPr>
          <w:b/>
          <w:bCs/>
          <w:sz w:val="32"/>
        </w:rPr>
      </w:pPr>
    </w:p>
    <w:p w14:paraId="18614EE5" w14:textId="6740D929" w:rsidR="00D437A5" w:rsidRDefault="00D437A5" w:rsidP="001404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Organizatorzy:</w:t>
      </w:r>
    </w:p>
    <w:p w14:paraId="25C0E456" w14:textId="7DAFF613" w:rsidR="00D437A5" w:rsidRDefault="00D437A5" w:rsidP="001404C0">
      <w:pPr>
        <w:jc w:val="center"/>
        <w:rPr>
          <w:b/>
          <w:bCs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6AFA626" wp14:editId="0D54AC80">
            <wp:simplePos x="0" y="0"/>
            <wp:positionH relativeFrom="column">
              <wp:posOffset>3944620</wp:posOffset>
            </wp:positionH>
            <wp:positionV relativeFrom="paragraph">
              <wp:posOffset>256184</wp:posOffset>
            </wp:positionV>
            <wp:extent cx="971514" cy="980766"/>
            <wp:effectExtent l="0" t="0" r="635" b="0"/>
            <wp:wrapNone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14" cy="98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lang w:eastAsia="pl-PL"/>
        </w:rPr>
        <w:drawing>
          <wp:anchor distT="0" distB="0" distL="114300" distR="114300" simplePos="0" relativeHeight="251659264" behindDoc="0" locked="0" layoutInCell="1" allowOverlap="1" wp14:anchorId="7D7EB135" wp14:editId="43CE5786">
            <wp:simplePos x="0" y="0"/>
            <wp:positionH relativeFrom="column">
              <wp:posOffset>405130</wp:posOffset>
            </wp:positionH>
            <wp:positionV relativeFrom="paragraph">
              <wp:posOffset>370205</wp:posOffset>
            </wp:positionV>
            <wp:extent cx="2262188" cy="714375"/>
            <wp:effectExtent l="0" t="0" r="5080" b="0"/>
            <wp:wrapNone/>
            <wp:docPr id="2" name="Obraz 2" descr="C:\Users\mmaslowski\AppData\Local\Microsoft\Windows\INetCache\Content.MSO\1DE0C8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slowski\AppData\Local\Microsoft\Windows\INetCache\Content.MSO\1DE0C82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3044F2" w14:textId="20CD43D5" w:rsidR="00D437A5" w:rsidRDefault="00D437A5" w:rsidP="001404C0">
      <w:pPr>
        <w:jc w:val="center"/>
        <w:rPr>
          <w:b/>
          <w:bCs/>
          <w:sz w:val="32"/>
        </w:rPr>
      </w:pPr>
    </w:p>
    <w:p w14:paraId="1BFD6EA4" w14:textId="424FB030" w:rsidR="00D437A5" w:rsidRPr="00D437A5" w:rsidRDefault="00D437A5" w:rsidP="001404C0">
      <w:pPr>
        <w:jc w:val="center"/>
        <w:rPr>
          <w:b/>
          <w:bCs/>
          <w:sz w:val="32"/>
        </w:rPr>
      </w:pPr>
    </w:p>
    <w:p w14:paraId="4C95B353" w14:textId="43125FF3" w:rsidR="00D437A5" w:rsidRDefault="00D437A5" w:rsidP="001404C0">
      <w:pPr>
        <w:jc w:val="center"/>
        <w:rPr>
          <w:b/>
          <w:bCs/>
        </w:rPr>
      </w:pPr>
    </w:p>
    <w:p w14:paraId="2EF5312C" w14:textId="53C56713" w:rsidR="00D437A5" w:rsidRDefault="0095475E" w:rsidP="00D437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373FC4" wp14:editId="73A6A5C2">
            <wp:simplePos x="0" y="0"/>
            <wp:positionH relativeFrom="column">
              <wp:posOffset>833755</wp:posOffset>
            </wp:positionH>
            <wp:positionV relativeFrom="paragraph">
              <wp:posOffset>264794</wp:posOffset>
            </wp:positionV>
            <wp:extent cx="781050" cy="88582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6E102E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4.4pt;margin-top:19.35pt;width:150.85pt;height:75.45pt;z-index:251662336;mso-position-horizontal-relative:text;mso-position-vertical-relative:text">
            <v:imagedata r:id="rId9" o:title="IPN Kraków"/>
          </v:shape>
        </w:pict>
      </w:r>
      <w:r w:rsidR="00D437A5">
        <w:rPr>
          <w:b/>
          <w:bCs/>
        </w:rPr>
        <w:t>Współpraca:</w:t>
      </w:r>
    </w:p>
    <w:p w14:paraId="430140DF" w14:textId="5FEAF4FD" w:rsidR="00D437A5" w:rsidRDefault="00D437A5" w:rsidP="001404C0">
      <w:pPr>
        <w:jc w:val="center"/>
        <w:rPr>
          <w:b/>
          <w:bCs/>
        </w:rPr>
      </w:pPr>
    </w:p>
    <w:p w14:paraId="23353B03" w14:textId="1EC2936A" w:rsidR="00D437A5" w:rsidRDefault="00D437A5" w:rsidP="001404C0">
      <w:pPr>
        <w:jc w:val="center"/>
        <w:rPr>
          <w:b/>
          <w:bCs/>
        </w:rPr>
      </w:pPr>
    </w:p>
    <w:p w14:paraId="5DB31620" w14:textId="18A8F5A4" w:rsidR="00D437A5" w:rsidRDefault="00D437A5" w:rsidP="001404C0">
      <w:pPr>
        <w:jc w:val="center"/>
        <w:rPr>
          <w:b/>
          <w:bCs/>
        </w:rPr>
      </w:pPr>
    </w:p>
    <w:p w14:paraId="14CA20DA" w14:textId="291B5D91" w:rsidR="00DD3203" w:rsidRPr="00CD50ED" w:rsidRDefault="001404C0" w:rsidP="001404C0">
      <w:pPr>
        <w:jc w:val="center"/>
        <w:rPr>
          <w:b/>
          <w:bCs/>
        </w:rPr>
      </w:pPr>
      <w:r w:rsidRPr="00CD50ED">
        <w:rPr>
          <w:b/>
          <w:bCs/>
        </w:rPr>
        <w:lastRenderedPageBreak/>
        <w:t>REGULAMIN GRY</w:t>
      </w:r>
      <w:r w:rsidR="00FD2CFF">
        <w:rPr>
          <w:b/>
          <w:bCs/>
        </w:rPr>
        <w:t xml:space="preserve"> TERENOWEJ </w:t>
      </w:r>
    </w:p>
    <w:p w14:paraId="152D3214" w14:textId="4F91952F" w:rsidR="001404C0" w:rsidRPr="00FD2CFF" w:rsidRDefault="001404C0" w:rsidP="001404C0">
      <w:pPr>
        <w:jc w:val="center"/>
        <w:rPr>
          <w:b/>
          <w:bCs/>
        </w:rPr>
      </w:pPr>
      <w:r w:rsidRPr="00FD2CFF">
        <w:rPr>
          <w:b/>
          <w:bCs/>
        </w:rPr>
        <w:t xml:space="preserve">13 </w:t>
      </w:r>
      <w:r w:rsidR="00FD2CFF" w:rsidRPr="00FD2CFF">
        <w:rPr>
          <w:b/>
          <w:bCs/>
        </w:rPr>
        <w:t>maja</w:t>
      </w:r>
      <w:r w:rsidRPr="00FD2CFF">
        <w:rPr>
          <w:b/>
          <w:bCs/>
        </w:rPr>
        <w:t xml:space="preserve"> 202</w:t>
      </w:r>
      <w:r w:rsidR="00FD2CFF" w:rsidRPr="00FD2CFF">
        <w:rPr>
          <w:b/>
          <w:bCs/>
        </w:rPr>
        <w:t>2</w:t>
      </w:r>
      <w:r w:rsidRPr="00FD2CFF">
        <w:rPr>
          <w:b/>
          <w:bCs/>
        </w:rPr>
        <w:t xml:space="preserve"> r. </w:t>
      </w:r>
    </w:p>
    <w:p w14:paraId="25850D9C" w14:textId="3CECF224" w:rsidR="001404C0" w:rsidRPr="00FD2CFF" w:rsidRDefault="00E34CD3" w:rsidP="001404C0">
      <w:pPr>
        <w:jc w:val="center"/>
        <w:rPr>
          <w:b/>
          <w:bCs/>
        </w:rPr>
      </w:pPr>
      <w:r w:rsidRPr="00FD2CFF">
        <w:rPr>
          <w:b/>
          <w:bCs/>
        </w:rPr>
        <w:t xml:space="preserve">Słopnice </w:t>
      </w:r>
    </w:p>
    <w:p w14:paraId="387D56B7" w14:textId="3B7475EF" w:rsidR="001404C0" w:rsidRDefault="001404C0" w:rsidP="001404C0">
      <w:pPr>
        <w:jc w:val="center"/>
      </w:pPr>
    </w:p>
    <w:p w14:paraId="7DDD284A" w14:textId="2D271589" w:rsidR="001404C0" w:rsidRPr="008553A9" w:rsidRDefault="001404C0" w:rsidP="001404C0">
      <w:pPr>
        <w:jc w:val="center"/>
        <w:rPr>
          <w:b/>
          <w:bCs/>
        </w:rPr>
      </w:pPr>
      <w:r w:rsidRPr="008553A9">
        <w:rPr>
          <w:b/>
          <w:bCs/>
        </w:rPr>
        <w:t>§ 1. POSTANOWIENIA OGÓLNE</w:t>
      </w:r>
    </w:p>
    <w:p w14:paraId="4F71FD5D" w14:textId="6311C0E5" w:rsidR="001404C0" w:rsidRDefault="001404C0" w:rsidP="001404C0">
      <w:pPr>
        <w:jc w:val="center"/>
      </w:pPr>
    </w:p>
    <w:p w14:paraId="52C8EAA8" w14:textId="740C2706" w:rsidR="001404C0" w:rsidRDefault="001404C0" w:rsidP="001404C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Organizatorami gry są Stowarzyszenie Rekonstrukcji Historycznej 1 Pułku Strzelców Podhalańskich Armii Krajowej Biblioteka, Gminna Biblioteka Publiczna w Słopnicach zwani dalej Organizatorami.</w:t>
      </w:r>
    </w:p>
    <w:p w14:paraId="11420A1E" w14:textId="645B1E9C" w:rsidR="00FD2CFF" w:rsidRDefault="00FD2CFF" w:rsidP="001404C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Wsparcia organizatorom udziela Instytut Pamięci Narodowej Oddział w Krakowie.</w:t>
      </w:r>
    </w:p>
    <w:p w14:paraId="4A96CB11" w14:textId="53ADC551" w:rsidR="00CB6604" w:rsidRDefault="001404C0" w:rsidP="001404C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 xml:space="preserve">Rozgrywka zostanie przeprowadzona 13 </w:t>
      </w:r>
      <w:r w:rsidR="00CB6604">
        <w:t>maja</w:t>
      </w:r>
      <w:r>
        <w:t xml:space="preserve"> 202</w:t>
      </w:r>
      <w:r w:rsidR="00CB6604">
        <w:t>2</w:t>
      </w:r>
      <w:r>
        <w:t xml:space="preserve"> r. </w:t>
      </w:r>
      <w:r w:rsidR="00CB6604">
        <w:t xml:space="preserve">w ramach Nocy </w:t>
      </w:r>
      <w:r w:rsidR="00680280">
        <w:t xml:space="preserve">w </w:t>
      </w:r>
      <w:r w:rsidR="00CB6604">
        <w:t>Muze</w:t>
      </w:r>
      <w:r w:rsidR="00680280">
        <w:t>um</w:t>
      </w:r>
      <w:r w:rsidR="00CB6604">
        <w:t xml:space="preserve"> organizowanej w Izbie Pamięci 1 Pułku Strzelców Podhalańskich Armii Krajowej</w:t>
      </w:r>
      <w:r w:rsidR="00680280">
        <w:t xml:space="preserve"> w Słopnicach godzinach 16.00 – 21.00.</w:t>
      </w:r>
    </w:p>
    <w:p w14:paraId="30C092A8" w14:textId="54ADA4A6" w:rsidR="00CB6604" w:rsidRDefault="00680280" w:rsidP="00CB660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Wydarzenie j</w:t>
      </w:r>
      <w:r w:rsidR="00CB6604">
        <w:t xml:space="preserve">ednocześnie jest częścią obchodów </w:t>
      </w:r>
      <w:r w:rsidR="001404C0">
        <w:t xml:space="preserve">10 rocznicy powstania Stowarzyszenia Rekonstrukcji Historycznej 1 Pułku Strzelców Podhalańskich oraz 80. Rocznicy przemianowania </w:t>
      </w:r>
      <w:r w:rsidR="00CB6604">
        <w:t xml:space="preserve">Związku Walki Zbrojnej na </w:t>
      </w:r>
      <w:r w:rsidR="001404C0">
        <w:t>Armi</w:t>
      </w:r>
      <w:r w:rsidR="00CB6604">
        <w:t>ę</w:t>
      </w:r>
      <w:r w:rsidR="001404C0">
        <w:t xml:space="preserve"> Krajow</w:t>
      </w:r>
      <w:r w:rsidR="00CB6604">
        <w:t>ą.</w:t>
      </w:r>
      <w:r w:rsidR="001404C0">
        <w:t xml:space="preserve"> </w:t>
      </w:r>
    </w:p>
    <w:p w14:paraId="259DBD0A" w14:textId="63C73AF0" w:rsidR="00CB6604" w:rsidRDefault="001404C0" w:rsidP="001404C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 xml:space="preserve">Gra skierowana jest do uczniów </w:t>
      </w:r>
      <w:r w:rsidR="00680280">
        <w:t xml:space="preserve">od IV do VIII klas </w:t>
      </w:r>
      <w:r>
        <w:t>szkół podstawowych</w:t>
      </w:r>
      <w:r w:rsidR="00CB6604">
        <w:t xml:space="preserve"> z Gminy Słopnice</w:t>
      </w:r>
      <w:r>
        <w:t xml:space="preserve">. </w:t>
      </w:r>
    </w:p>
    <w:p w14:paraId="41FD35DD" w14:textId="67A6B463" w:rsidR="00CB6604" w:rsidRDefault="001404C0" w:rsidP="001404C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Gracze mogą brać udział w grze</w:t>
      </w:r>
      <w:r w:rsidR="00680280">
        <w:t xml:space="preserve"> terenowej</w:t>
      </w:r>
      <w:r>
        <w:t xml:space="preserve"> w zespołach liczących </w:t>
      </w:r>
      <w:r w:rsidR="00680280">
        <w:t>20</w:t>
      </w:r>
      <w:r>
        <w:t xml:space="preserve"> os</w:t>
      </w:r>
      <w:r w:rsidR="00680280">
        <w:t>ó</w:t>
      </w:r>
      <w:r>
        <w:t>b</w:t>
      </w:r>
      <w:r w:rsidR="00680280">
        <w:t xml:space="preserve"> z każdej szkoły z ternu Gminy Słopnice</w:t>
      </w:r>
      <w:r>
        <w:t xml:space="preserve">. Udział zespołów w grze zgłasza nauczyciel/opiekun. </w:t>
      </w:r>
    </w:p>
    <w:p w14:paraId="3B220D20" w14:textId="36A9069E" w:rsidR="001404C0" w:rsidRDefault="001404C0" w:rsidP="001404C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Udział w grze jest bezpłatny.</w:t>
      </w:r>
    </w:p>
    <w:p w14:paraId="0D6FB996" w14:textId="210F0CB9" w:rsidR="00656C37" w:rsidRDefault="00656C37" w:rsidP="001404C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Odpowiedzialność za bezpieczeństwo uczestników ponoszą nauczyciele/opiekunowie, którzy zgłosili zespoły.</w:t>
      </w:r>
    </w:p>
    <w:p w14:paraId="5967DB60" w14:textId="1271B7C7" w:rsidR="00656C37" w:rsidRDefault="00656C37" w:rsidP="001404C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Nauczyciele/opiekunowie zgłaszając zespoły do gry zobowiązują się do przestrzegania aktualnych regulacji prawnych dotyczących ograniczeń i wskazań związanych z epidemią COVID19 oraz przestrzegania zasad ruchu drogowego podczas odbywania się gry miejskiej.</w:t>
      </w:r>
    </w:p>
    <w:p w14:paraId="2FA41719" w14:textId="44E461F6" w:rsidR="00656C37" w:rsidRDefault="00656C37" w:rsidP="001404C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Gra odbywa się w terenie, w którym grupy poruszają się zgodnie z zasadami ruchu drogowego, zachowując bezpieczeństwo drogowe oraz respektując przepisy ruchu drogowego.</w:t>
      </w:r>
    </w:p>
    <w:p w14:paraId="088EF256" w14:textId="6971027D" w:rsidR="009A7F64" w:rsidRDefault="009A7F64" w:rsidP="001404C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Uczestnicy powi</w:t>
      </w:r>
      <w:r w:rsidR="00FB09C7">
        <w:t>nni posiadać latarki lub odblaski w celu zabezpieczenia marszu grupy</w:t>
      </w:r>
    </w:p>
    <w:p w14:paraId="779A254F" w14:textId="1CFFA683" w:rsidR="00656C37" w:rsidRDefault="00656C37" w:rsidP="00656C37">
      <w:pPr>
        <w:spacing w:after="0" w:line="360" w:lineRule="auto"/>
        <w:jc w:val="both"/>
      </w:pPr>
    </w:p>
    <w:p w14:paraId="16A3B9EC" w14:textId="01633261" w:rsidR="00656C37" w:rsidRDefault="00656C37" w:rsidP="00656C37">
      <w:pPr>
        <w:spacing w:after="0" w:line="360" w:lineRule="auto"/>
        <w:jc w:val="both"/>
      </w:pPr>
    </w:p>
    <w:p w14:paraId="559062BE" w14:textId="1F28F303" w:rsidR="00680280" w:rsidRDefault="00680280" w:rsidP="00656C37">
      <w:pPr>
        <w:spacing w:after="0" w:line="360" w:lineRule="auto"/>
        <w:jc w:val="both"/>
      </w:pPr>
    </w:p>
    <w:p w14:paraId="00FF6CD2" w14:textId="61FE66A4" w:rsidR="00680280" w:rsidRDefault="00680280" w:rsidP="00656C37">
      <w:pPr>
        <w:spacing w:after="0" w:line="360" w:lineRule="auto"/>
        <w:jc w:val="both"/>
      </w:pPr>
    </w:p>
    <w:p w14:paraId="77B47DD0" w14:textId="624B90DE" w:rsidR="00680280" w:rsidRDefault="00680280" w:rsidP="00656C37">
      <w:pPr>
        <w:spacing w:after="0" w:line="360" w:lineRule="auto"/>
        <w:jc w:val="both"/>
      </w:pPr>
    </w:p>
    <w:p w14:paraId="08017BAE" w14:textId="3BF26C52" w:rsidR="00680280" w:rsidRDefault="00680280" w:rsidP="00656C37">
      <w:pPr>
        <w:spacing w:after="0" w:line="360" w:lineRule="auto"/>
        <w:jc w:val="both"/>
      </w:pPr>
    </w:p>
    <w:p w14:paraId="11A7DEB2" w14:textId="77777777" w:rsidR="00680280" w:rsidRDefault="00680280" w:rsidP="00656C37">
      <w:pPr>
        <w:spacing w:after="0" w:line="360" w:lineRule="auto"/>
        <w:jc w:val="both"/>
      </w:pPr>
    </w:p>
    <w:p w14:paraId="4C464AE0" w14:textId="694E3B4A" w:rsidR="00656C37" w:rsidRPr="008553A9" w:rsidRDefault="00656C37" w:rsidP="00656C37">
      <w:pPr>
        <w:spacing w:after="0" w:line="360" w:lineRule="auto"/>
        <w:jc w:val="center"/>
        <w:rPr>
          <w:b/>
          <w:bCs/>
        </w:rPr>
      </w:pPr>
      <w:r w:rsidRPr="008553A9">
        <w:rPr>
          <w:b/>
          <w:bCs/>
        </w:rPr>
        <w:t>§ 2. ZGŁOSZENIA</w:t>
      </w:r>
    </w:p>
    <w:p w14:paraId="79456E2E" w14:textId="77A0D4EA" w:rsidR="00656C37" w:rsidRDefault="00656C37" w:rsidP="00656C37">
      <w:pPr>
        <w:spacing w:after="0" w:line="360" w:lineRule="auto"/>
        <w:jc w:val="center"/>
      </w:pPr>
    </w:p>
    <w:p w14:paraId="70151F19" w14:textId="7556F94A" w:rsidR="00656C37" w:rsidRDefault="00656C37" w:rsidP="00656C37">
      <w:pPr>
        <w:spacing w:after="0" w:line="360" w:lineRule="auto"/>
        <w:jc w:val="center"/>
      </w:pPr>
    </w:p>
    <w:p w14:paraId="752F5102" w14:textId="77777777" w:rsidR="00656C37" w:rsidRDefault="00656C37" w:rsidP="00D84880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Zgłoszenia zespołów dokonuje nauczyciel/opiekun. </w:t>
      </w:r>
    </w:p>
    <w:p w14:paraId="0CC85D23" w14:textId="77777777" w:rsidR="00D84880" w:rsidRDefault="00656C37" w:rsidP="00656C3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Jeden szkoła może zgłosić tylko jeden zespół, </w:t>
      </w:r>
    </w:p>
    <w:p w14:paraId="479438F8" w14:textId="2F796607" w:rsidR="00656C37" w:rsidRDefault="00D84880" w:rsidP="00656C3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K</w:t>
      </w:r>
      <w:r w:rsidR="00656C37">
        <w:t xml:space="preserve">ażdy zespół musi mieć swojego opiekuna. </w:t>
      </w:r>
    </w:p>
    <w:p w14:paraId="5F4BF49B" w14:textId="745911B8" w:rsidR="00FB09C7" w:rsidRDefault="00FB09C7" w:rsidP="00656C3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Zespół musi przyjąć za patrona kryptonim żołnierza 1 Pułku Strzelców Podhalańskich AK i posiadać wiedzę o swoim bohaterze.</w:t>
      </w:r>
    </w:p>
    <w:p w14:paraId="6D6431CB" w14:textId="5B491839" w:rsidR="00656C37" w:rsidRDefault="00656C37" w:rsidP="00656C3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Zgłoszenie zespołów następuje poprzez </w:t>
      </w:r>
      <w:r w:rsidR="00D84880">
        <w:t>kontakt z Gminną Biblioteką Publiczną w Słopnicach, opiekuna drużyny, oraz dostarczenie:</w:t>
      </w:r>
    </w:p>
    <w:p w14:paraId="3E6966F5" w14:textId="733F29D3" w:rsidR="00656C37" w:rsidRDefault="00656C37" w:rsidP="00656C37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Formularz</w:t>
      </w:r>
      <w:r w:rsidR="00D84880">
        <w:t>a</w:t>
      </w:r>
      <w:r>
        <w:t xml:space="preserve"> zgłoszeniow</w:t>
      </w:r>
      <w:r w:rsidR="00D84880">
        <w:t>ego</w:t>
      </w:r>
      <w:r>
        <w:t xml:space="preserve"> (zał. 1.).</w:t>
      </w:r>
    </w:p>
    <w:p w14:paraId="1E0BF569" w14:textId="62C35ED1" w:rsidR="008553A9" w:rsidRDefault="00656C37" w:rsidP="008553A9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Zgłoszenia należy wysyłać w terminie od </w:t>
      </w:r>
      <w:r w:rsidR="00D84880">
        <w:t>4 maja</w:t>
      </w:r>
      <w:r>
        <w:t xml:space="preserve"> do</w:t>
      </w:r>
      <w:r w:rsidR="00D84880">
        <w:t xml:space="preserve"> 10</w:t>
      </w:r>
      <w:r>
        <w:t xml:space="preserve"> </w:t>
      </w:r>
      <w:r w:rsidR="001E0E46">
        <w:t>maja 2022 r.</w:t>
      </w:r>
      <w:r>
        <w:t xml:space="preserve"> </w:t>
      </w:r>
    </w:p>
    <w:p w14:paraId="2CEAE993" w14:textId="27E83333" w:rsidR="008553A9" w:rsidRDefault="008553A9" w:rsidP="008553A9">
      <w:pPr>
        <w:spacing w:after="0" w:line="360" w:lineRule="auto"/>
        <w:jc w:val="both"/>
      </w:pPr>
    </w:p>
    <w:p w14:paraId="1200F5C9" w14:textId="49E1D3B8" w:rsidR="008553A9" w:rsidRDefault="008553A9" w:rsidP="008553A9">
      <w:pPr>
        <w:spacing w:after="0" w:line="360" w:lineRule="auto"/>
        <w:jc w:val="both"/>
      </w:pPr>
    </w:p>
    <w:p w14:paraId="7784206B" w14:textId="61A98767" w:rsidR="008553A9" w:rsidRPr="008553A9" w:rsidRDefault="008553A9" w:rsidP="008553A9">
      <w:pPr>
        <w:spacing w:after="0" w:line="360" w:lineRule="auto"/>
        <w:jc w:val="center"/>
        <w:rPr>
          <w:b/>
          <w:bCs/>
        </w:rPr>
      </w:pPr>
      <w:r w:rsidRPr="008553A9">
        <w:rPr>
          <w:b/>
          <w:bCs/>
        </w:rPr>
        <w:t xml:space="preserve">§ 3. Przebieg </w:t>
      </w:r>
      <w:r w:rsidR="00FC6AEA">
        <w:rPr>
          <w:b/>
          <w:bCs/>
        </w:rPr>
        <w:t xml:space="preserve">wydarzenia i </w:t>
      </w:r>
      <w:r w:rsidRPr="008553A9">
        <w:rPr>
          <w:b/>
          <w:bCs/>
        </w:rPr>
        <w:t>gry</w:t>
      </w:r>
    </w:p>
    <w:p w14:paraId="4113CA02" w14:textId="2F39796E" w:rsidR="008553A9" w:rsidRDefault="008553A9" w:rsidP="008553A9">
      <w:pPr>
        <w:spacing w:after="0" w:line="360" w:lineRule="auto"/>
        <w:jc w:val="both"/>
      </w:pPr>
    </w:p>
    <w:p w14:paraId="47A3AEEB" w14:textId="77777777" w:rsidR="00FB09C7" w:rsidRDefault="00D84880" w:rsidP="00FC6AEA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Zbiórka drużyn nastąpi koło gminnej Biblioteki Publicznej w Słopnicach 13 maja 2022 r. o godzinie 16.00.</w:t>
      </w:r>
      <w:r w:rsidR="00FC6AEA">
        <w:t xml:space="preserve"> </w:t>
      </w:r>
    </w:p>
    <w:p w14:paraId="73F50BC4" w14:textId="1809B64F" w:rsidR="00D84880" w:rsidRDefault="00D84880" w:rsidP="00FC6AEA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Następnie nastąpi przejazd autobusem do I</w:t>
      </w:r>
      <w:r w:rsidR="00FC6AEA">
        <w:t>zby Pamięci w Słopnicach Górnych.</w:t>
      </w:r>
      <w:r>
        <w:t xml:space="preserve"> </w:t>
      </w:r>
    </w:p>
    <w:p w14:paraId="4B8D823B" w14:textId="0D777838" w:rsidR="000E48EE" w:rsidRDefault="00D4509F" w:rsidP="00FB09C7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Na miejscu w Izbie Pamięci odbędzie się prelekcja historyczna na temat 1 PSP AK.</w:t>
      </w:r>
    </w:p>
    <w:p w14:paraId="6944C80F" w14:textId="152791E2" w:rsidR="008553A9" w:rsidRDefault="009A7F64" w:rsidP="008553A9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Po prelekcji uczestnicy wydarzenia</w:t>
      </w:r>
      <w:r w:rsidR="008553A9">
        <w:t xml:space="preserve"> zostaną zapoznani z zasadami gry</w:t>
      </w:r>
      <w:r w:rsidR="00FB09C7">
        <w:t xml:space="preserve"> oraz wypuszczeni na trasę gry</w:t>
      </w:r>
      <w:r>
        <w:t>.</w:t>
      </w:r>
    </w:p>
    <w:p w14:paraId="6DC0D397" w14:textId="334D2A4F" w:rsidR="008553A9" w:rsidRDefault="00FB09C7" w:rsidP="008553A9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Miejscem odbywania się gry jest siedziba</w:t>
      </w:r>
      <w:r w:rsidR="008553A9">
        <w:t xml:space="preserve"> Organizatora oraz przestrzeń Słopnic</w:t>
      </w:r>
      <w:r>
        <w:t xml:space="preserve"> Górnych </w:t>
      </w:r>
      <w:r w:rsidR="00A700E5">
        <w:t>wokół OSP Słopnice Górne, w którym znajduje się Izba Pamięci 1 PSP AK</w:t>
      </w:r>
      <w:r w:rsidR="008553A9">
        <w:t xml:space="preserve">. </w:t>
      </w:r>
    </w:p>
    <w:p w14:paraId="5EB26BB8" w14:textId="77777777" w:rsidR="008553A9" w:rsidRDefault="008553A9" w:rsidP="008553A9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Dokładny harmonogram oraz przebieg gry zostanie przekazany nauczycielom/opiekunom po dokonaniu zgłoszenia zespołu. </w:t>
      </w:r>
    </w:p>
    <w:p w14:paraId="6562B729" w14:textId="44A20B6F" w:rsidR="008553A9" w:rsidRDefault="008553A9" w:rsidP="008553A9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Zadaniem Graczy będzie wykonanie określonych zadań, rozwiązanie zagadek i zdobycie jak największej liczby punktów w jak najkrótszym czasie. </w:t>
      </w:r>
    </w:p>
    <w:p w14:paraId="08A255CD" w14:textId="1AB87CE3" w:rsidR="009A7F64" w:rsidRDefault="009A7F64" w:rsidP="00A700E5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Finał gry odbędzie się na górze Dzielec</w:t>
      </w:r>
      <w:r w:rsidR="00A700E5">
        <w:t xml:space="preserve"> tuż przy obelisku lotników alianckich</w:t>
      </w:r>
      <w:r w:rsidR="00643AA5">
        <w:t>, przy</w:t>
      </w:r>
      <w:r w:rsidR="00A700E5">
        <w:t xml:space="preserve"> którym </w:t>
      </w:r>
      <w:r w:rsidR="00643AA5">
        <w:t>odbędzie się finał wydarzenia</w:t>
      </w:r>
      <w:r>
        <w:t>.</w:t>
      </w:r>
    </w:p>
    <w:p w14:paraId="3D7B088F" w14:textId="5DDF55CD" w:rsidR="009A7F64" w:rsidRDefault="009A7F64" w:rsidP="00B70908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Około godziny 21.00 odbędzie się zejście na parking </w:t>
      </w:r>
      <w:r w:rsidR="00B70908">
        <w:t>przy kościele w Słopnicach Górnych i odbiór dzieci przez rodziców.</w:t>
      </w:r>
      <w:r>
        <w:t xml:space="preserve"> </w:t>
      </w:r>
    </w:p>
    <w:p w14:paraId="55CA1715" w14:textId="77777777" w:rsidR="009A7F64" w:rsidRDefault="009A7F64" w:rsidP="009A7F64">
      <w:pPr>
        <w:pStyle w:val="Akapitzlist"/>
        <w:spacing w:after="0" w:line="360" w:lineRule="auto"/>
        <w:jc w:val="both"/>
      </w:pPr>
    </w:p>
    <w:p w14:paraId="2E857186" w14:textId="41DBCD54" w:rsidR="008553A9" w:rsidRDefault="008553A9" w:rsidP="008553A9">
      <w:pPr>
        <w:spacing w:after="0" w:line="360" w:lineRule="auto"/>
        <w:jc w:val="both"/>
      </w:pPr>
    </w:p>
    <w:p w14:paraId="2860DC52" w14:textId="26F0F03C" w:rsidR="00D8575E" w:rsidRDefault="00D8575E" w:rsidP="008553A9">
      <w:pPr>
        <w:spacing w:after="0" w:line="360" w:lineRule="auto"/>
        <w:jc w:val="both"/>
      </w:pPr>
    </w:p>
    <w:p w14:paraId="0473313E" w14:textId="77777777" w:rsidR="009A7F64" w:rsidRDefault="009A7F64" w:rsidP="008553A9">
      <w:pPr>
        <w:spacing w:after="0" w:line="360" w:lineRule="auto"/>
        <w:jc w:val="both"/>
      </w:pPr>
    </w:p>
    <w:p w14:paraId="74E40CC8" w14:textId="77777777" w:rsidR="00D8575E" w:rsidRDefault="00D8575E" w:rsidP="008553A9">
      <w:pPr>
        <w:spacing w:after="0" w:line="360" w:lineRule="auto"/>
        <w:jc w:val="both"/>
      </w:pPr>
    </w:p>
    <w:p w14:paraId="7464C712" w14:textId="77777777" w:rsidR="00E34CD3" w:rsidRPr="00E34CD3" w:rsidRDefault="008553A9" w:rsidP="008553A9">
      <w:pPr>
        <w:spacing w:after="0" w:line="360" w:lineRule="auto"/>
        <w:jc w:val="center"/>
        <w:rPr>
          <w:b/>
          <w:bCs/>
        </w:rPr>
      </w:pPr>
      <w:r w:rsidRPr="00E34CD3">
        <w:rPr>
          <w:b/>
          <w:bCs/>
        </w:rPr>
        <w:t>§ 4. WYGRANA I NAGRODY</w:t>
      </w:r>
    </w:p>
    <w:p w14:paraId="030A252D" w14:textId="77777777" w:rsidR="00E34CD3" w:rsidRDefault="00E34CD3" w:rsidP="00E34CD3"/>
    <w:p w14:paraId="30876853" w14:textId="5935E11E" w:rsidR="00E34CD3" w:rsidRDefault="00E34CD3" w:rsidP="00E34CD3">
      <w:pPr>
        <w:jc w:val="both"/>
      </w:pPr>
      <w:r>
        <w:t xml:space="preserve">1. Pierwsze trzy zespoły, które zdobędą największą liczbę punktów, otrzymają nagrody główne. </w:t>
      </w:r>
    </w:p>
    <w:p w14:paraId="50785CBF" w14:textId="77777777" w:rsidR="00E34CD3" w:rsidRDefault="00E34CD3" w:rsidP="00E34CD3">
      <w:pPr>
        <w:spacing w:after="0" w:line="360" w:lineRule="auto"/>
        <w:jc w:val="both"/>
      </w:pPr>
      <w:r>
        <w:t xml:space="preserve">2. W przypadku tej samej liczny punktów, nagroda zostanie przekazana zespołom, które miały krótszy czas ukończenia gry. </w:t>
      </w:r>
    </w:p>
    <w:p w14:paraId="0FE085C6" w14:textId="75BF3A5E" w:rsidR="00E34CD3" w:rsidRDefault="009A7F64" w:rsidP="00E34CD3">
      <w:pPr>
        <w:spacing w:after="0" w:line="360" w:lineRule="auto"/>
        <w:jc w:val="both"/>
      </w:pPr>
      <w:r>
        <w:t>3</w:t>
      </w:r>
      <w:r w:rsidR="00E34CD3">
        <w:t xml:space="preserve">. Organizatorzy zastrzegają sobie prawo przyznania nagród specjalnych i dodatkowych. </w:t>
      </w:r>
    </w:p>
    <w:p w14:paraId="622137A3" w14:textId="77BA642D" w:rsidR="00E34CD3" w:rsidRDefault="009A7F64" w:rsidP="00E34CD3">
      <w:pPr>
        <w:spacing w:after="0" w:line="360" w:lineRule="auto"/>
        <w:jc w:val="both"/>
      </w:pPr>
      <w:r>
        <w:t>4</w:t>
      </w:r>
      <w:r w:rsidR="00E34CD3">
        <w:t xml:space="preserve">. Fundatorem nagród jest </w:t>
      </w:r>
      <w:r>
        <w:t>Urząd Gminy w Słopnicach, Biblioteka Publiczna w Słopnicach</w:t>
      </w:r>
      <w:r w:rsidR="00E34CD3">
        <w:t xml:space="preserve"> oraz Oddział Instytutu Pamięci Narodowej – Komisja Ścigania Zbrodni przeciwko Narodowi Polskiemu w Krakowie.</w:t>
      </w:r>
    </w:p>
    <w:p w14:paraId="40BE9B04" w14:textId="6B4DB21B" w:rsidR="00E34CD3" w:rsidRDefault="00E34CD3" w:rsidP="008553A9">
      <w:pPr>
        <w:spacing w:after="0" w:line="360" w:lineRule="auto"/>
        <w:jc w:val="center"/>
      </w:pPr>
    </w:p>
    <w:p w14:paraId="5952150D" w14:textId="3CFE7EF2" w:rsidR="00E34CD3" w:rsidRPr="00E34CD3" w:rsidRDefault="00E34CD3" w:rsidP="008553A9">
      <w:pPr>
        <w:spacing w:after="0" w:line="360" w:lineRule="auto"/>
        <w:jc w:val="center"/>
        <w:rPr>
          <w:b/>
          <w:bCs/>
        </w:rPr>
      </w:pPr>
    </w:p>
    <w:p w14:paraId="0A58E0FC" w14:textId="0246BC7F" w:rsidR="00E34CD3" w:rsidRPr="00E34CD3" w:rsidRDefault="00E34CD3" w:rsidP="008553A9">
      <w:pPr>
        <w:spacing w:after="0" w:line="360" w:lineRule="auto"/>
        <w:jc w:val="center"/>
        <w:rPr>
          <w:b/>
          <w:bCs/>
        </w:rPr>
      </w:pPr>
      <w:r w:rsidRPr="00E34CD3">
        <w:rPr>
          <w:b/>
          <w:bCs/>
        </w:rPr>
        <w:t>§ 5. POSTANOWIENIA KOŃCOWE</w:t>
      </w:r>
    </w:p>
    <w:p w14:paraId="1EEB680C" w14:textId="77777777" w:rsidR="00E34CD3" w:rsidRDefault="00E34CD3" w:rsidP="008553A9">
      <w:pPr>
        <w:spacing w:after="0" w:line="360" w:lineRule="auto"/>
        <w:jc w:val="center"/>
      </w:pPr>
    </w:p>
    <w:p w14:paraId="7DE49FF8" w14:textId="77777777" w:rsidR="00E34CD3" w:rsidRDefault="00E34CD3" w:rsidP="00E34CD3">
      <w:pPr>
        <w:pStyle w:val="Akapitzlist"/>
        <w:numPr>
          <w:ilvl w:val="0"/>
          <w:numId w:val="7"/>
        </w:numPr>
        <w:spacing w:line="360" w:lineRule="auto"/>
        <w:ind w:left="283" w:hanging="357"/>
      </w:pPr>
      <w:r>
        <w:t xml:space="preserve">Złamanie zasad Regulaminu gry jest jednoznaczne z dyskwalifikacją zespołu. </w:t>
      </w:r>
    </w:p>
    <w:p w14:paraId="254C0BA6" w14:textId="77777777" w:rsidR="00E34CD3" w:rsidRDefault="00E34CD3" w:rsidP="00E34CD3">
      <w:pPr>
        <w:pStyle w:val="Akapitzlist"/>
        <w:numPr>
          <w:ilvl w:val="0"/>
          <w:numId w:val="7"/>
        </w:numPr>
        <w:spacing w:line="360" w:lineRule="auto"/>
        <w:ind w:left="283" w:hanging="357"/>
      </w:pPr>
      <w:r>
        <w:t>Regulamin znajduje się do wglądu na stronach internetowych Organizatorów oraz na starcie gry.</w:t>
      </w:r>
    </w:p>
    <w:p w14:paraId="2E570A3E" w14:textId="77777777" w:rsidR="00E34CD3" w:rsidRDefault="00E34CD3" w:rsidP="00E34CD3">
      <w:pPr>
        <w:pStyle w:val="Akapitzlist"/>
        <w:numPr>
          <w:ilvl w:val="0"/>
          <w:numId w:val="7"/>
        </w:numPr>
        <w:spacing w:line="360" w:lineRule="auto"/>
        <w:ind w:left="283" w:hanging="357"/>
      </w:pPr>
      <w:r>
        <w:t xml:space="preserve">W kwestiach dotyczących przebiegu gry, nieprzewidzianych niniejszym Regulaminem, głos rozstrzygający należy do Organizatorów. </w:t>
      </w:r>
    </w:p>
    <w:p w14:paraId="42D4EC5B" w14:textId="5648744C" w:rsidR="00E34CD3" w:rsidRDefault="00E34CD3" w:rsidP="00E34CD3">
      <w:pPr>
        <w:pStyle w:val="Akapitzlist"/>
        <w:numPr>
          <w:ilvl w:val="0"/>
          <w:numId w:val="7"/>
        </w:numPr>
        <w:spacing w:line="360" w:lineRule="auto"/>
        <w:ind w:left="283" w:hanging="357"/>
      </w:pPr>
      <w:r>
        <w:t>Organizatorzy zastrzegają sobie prawo wprowadzenia zmian w Regulaminie w przypadku zajścia ważnych i nieprzewidzianych zdarzeń, które takie zmiany mogłyby wywołać</w:t>
      </w:r>
    </w:p>
    <w:p w14:paraId="53F7C952" w14:textId="6626B9C4" w:rsidR="00E34CD3" w:rsidRDefault="00E34CD3" w:rsidP="00E34CD3">
      <w:pPr>
        <w:pStyle w:val="Akapitzlist"/>
        <w:numPr>
          <w:ilvl w:val="0"/>
          <w:numId w:val="7"/>
        </w:numPr>
        <w:spacing w:line="360" w:lineRule="auto"/>
        <w:ind w:left="283" w:hanging="357"/>
      </w:pPr>
      <w:r>
        <w:t xml:space="preserve">Osobami odpowiedzialnymi za grę z ramienia Organizatorów są: </w:t>
      </w:r>
    </w:p>
    <w:p w14:paraId="76B17CCD" w14:textId="1F958C08" w:rsidR="00436481" w:rsidRDefault="0020132B" w:rsidP="00436481">
      <w:pPr>
        <w:spacing w:line="360" w:lineRule="auto"/>
      </w:pPr>
      <w:r>
        <w:t xml:space="preserve">- </w:t>
      </w:r>
      <w:r w:rsidR="00436481">
        <w:t xml:space="preserve">Sławomir </w:t>
      </w:r>
      <w:proofErr w:type="spellStart"/>
      <w:r w:rsidR="00436481">
        <w:t>Szubryt</w:t>
      </w:r>
      <w:proofErr w:type="spellEnd"/>
      <w:r w:rsidR="00436481">
        <w:t xml:space="preserve"> – SRH PSP AK</w:t>
      </w:r>
    </w:p>
    <w:p w14:paraId="209CC6A1" w14:textId="5A03233C" w:rsidR="00D8575E" w:rsidRDefault="00D8575E" w:rsidP="00436481">
      <w:pPr>
        <w:spacing w:line="360" w:lineRule="auto"/>
      </w:pPr>
      <w:r>
        <w:t>- Gminna Biblioteka Publiczna w Słopnicach</w:t>
      </w:r>
      <w:r w:rsidR="00643AA5">
        <w:t xml:space="preserve"> </w:t>
      </w:r>
      <w:r w:rsidR="00643AA5" w:rsidRPr="00643AA5">
        <w:t>biblioteka@slopnice.pl</w:t>
      </w:r>
    </w:p>
    <w:p w14:paraId="43BDA020" w14:textId="47F791F9" w:rsidR="00D8575E" w:rsidRDefault="00643AA5" w:rsidP="00436481">
      <w:pPr>
        <w:spacing w:line="360" w:lineRule="auto"/>
      </w:pPr>
      <w:r>
        <w:t xml:space="preserve">6. Zgłoszenia: </w:t>
      </w:r>
      <w:r w:rsidRPr="00643AA5">
        <w:t>biblioteka@slopnice.pl</w:t>
      </w:r>
    </w:p>
    <w:p w14:paraId="2E406958" w14:textId="781611BC" w:rsidR="00C15147" w:rsidRDefault="00C15147" w:rsidP="00436481">
      <w:pPr>
        <w:spacing w:line="360" w:lineRule="auto"/>
      </w:pPr>
    </w:p>
    <w:p w14:paraId="01B33F0E" w14:textId="5486A2F9" w:rsidR="00C15147" w:rsidRDefault="00C15147" w:rsidP="00436481">
      <w:pPr>
        <w:spacing w:line="360" w:lineRule="auto"/>
      </w:pPr>
    </w:p>
    <w:p w14:paraId="4C270EB7" w14:textId="116C4E50" w:rsidR="00C15147" w:rsidRDefault="00C15147" w:rsidP="00436481">
      <w:pPr>
        <w:spacing w:line="360" w:lineRule="auto"/>
      </w:pPr>
    </w:p>
    <w:p w14:paraId="0304FFA6" w14:textId="116C4E50" w:rsidR="00C15147" w:rsidRDefault="00C15147" w:rsidP="00436481">
      <w:pPr>
        <w:spacing w:line="360" w:lineRule="auto"/>
      </w:pPr>
    </w:p>
    <w:p w14:paraId="058EBBB3" w14:textId="77777777" w:rsidR="00E34CD3" w:rsidRDefault="00E34CD3" w:rsidP="0095475E"/>
    <w:sectPr w:rsidR="00E3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0ABC"/>
    <w:multiLevelType w:val="hybridMultilevel"/>
    <w:tmpl w:val="AD06634C"/>
    <w:lvl w:ilvl="0" w:tplc="762C0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7FF3"/>
    <w:multiLevelType w:val="hybridMultilevel"/>
    <w:tmpl w:val="B420B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684AF5"/>
    <w:multiLevelType w:val="hybridMultilevel"/>
    <w:tmpl w:val="DE26009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5BD7D68"/>
    <w:multiLevelType w:val="hybridMultilevel"/>
    <w:tmpl w:val="793C6EBA"/>
    <w:lvl w:ilvl="0" w:tplc="762C0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BA1"/>
    <w:multiLevelType w:val="hybridMultilevel"/>
    <w:tmpl w:val="59DA7216"/>
    <w:lvl w:ilvl="0" w:tplc="762C06B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EFC2AEF"/>
    <w:multiLevelType w:val="hybridMultilevel"/>
    <w:tmpl w:val="C1E4DB8A"/>
    <w:lvl w:ilvl="0" w:tplc="762C0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B0EF6"/>
    <w:multiLevelType w:val="hybridMultilevel"/>
    <w:tmpl w:val="FAC28AB4"/>
    <w:lvl w:ilvl="0" w:tplc="20F84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405911">
    <w:abstractNumId w:val="6"/>
  </w:num>
  <w:num w:numId="2" w16cid:durableId="164825081">
    <w:abstractNumId w:val="3"/>
  </w:num>
  <w:num w:numId="3" w16cid:durableId="78335928">
    <w:abstractNumId w:val="2"/>
  </w:num>
  <w:num w:numId="4" w16cid:durableId="1281839082">
    <w:abstractNumId w:val="4"/>
  </w:num>
  <w:num w:numId="5" w16cid:durableId="471483910">
    <w:abstractNumId w:val="1"/>
  </w:num>
  <w:num w:numId="6" w16cid:durableId="110515188">
    <w:abstractNumId w:val="5"/>
  </w:num>
  <w:num w:numId="7" w16cid:durableId="10947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C0"/>
    <w:rsid w:val="000E48EE"/>
    <w:rsid w:val="001404C0"/>
    <w:rsid w:val="001E0E46"/>
    <w:rsid w:val="001E100E"/>
    <w:rsid w:val="0020132B"/>
    <w:rsid w:val="00240A67"/>
    <w:rsid w:val="00436481"/>
    <w:rsid w:val="00643AA5"/>
    <w:rsid w:val="00656C37"/>
    <w:rsid w:val="00680280"/>
    <w:rsid w:val="008553A9"/>
    <w:rsid w:val="00941FF4"/>
    <w:rsid w:val="0095475E"/>
    <w:rsid w:val="009A7F64"/>
    <w:rsid w:val="00A700E5"/>
    <w:rsid w:val="00AF5AE2"/>
    <w:rsid w:val="00B70908"/>
    <w:rsid w:val="00C15147"/>
    <w:rsid w:val="00CB6604"/>
    <w:rsid w:val="00CD50ED"/>
    <w:rsid w:val="00D437A5"/>
    <w:rsid w:val="00D4509F"/>
    <w:rsid w:val="00D84880"/>
    <w:rsid w:val="00D8575E"/>
    <w:rsid w:val="00DA254F"/>
    <w:rsid w:val="00E34CD3"/>
    <w:rsid w:val="00FB09C7"/>
    <w:rsid w:val="00FC6AEA"/>
    <w:rsid w:val="00F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8918A"/>
  <w15:chartTrackingRefBased/>
  <w15:docId w15:val="{9D990405-E146-445F-BC40-E8D06213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User</cp:lastModifiedBy>
  <cp:revision>4</cp:revision>
  <dcterms:created xsi:type="dcterms:W3CDTF">2022-05-04T13:57:00Z</dcterms:created>
  <dcterms:modified xsi:type="dcterms:W3CDTF">2022-05-05T06:08:00Z</dcterms:modified>
</cp:coreProperties>
</file>